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0D421" w14:textId="6348E868" w:rsidR="007D5B72" w:rsidRPr="00B96DF8" w:rsidRDefault="007D5B72" w:rsidP="00BE5F4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  <w:highlight w:val="yellow"/>
        </w:rPr>
      </w:pPr>
      <w:bookmarkStart w:id="0" w:name="_GoBack"/>
      <w:r w:rsidRPr="00B96DF8">
        <w:rPr>
          <w:rFonts w:ascii="Arial" w:hAnsi="Arial" w:cs="Arial"/>
          <w:sz w:val="24"/>
          <w:szCs w:val="24"/>
          <w:highlight w:val="yellow"/>
        </w:rPr>
        <w:t>ARS XX</w:t>
      </w:r>
    </w:p>
    <w:p w14:paraId="7F08D1C4" w14:textId="2CF04148" w:rsidR="007D5B72" w:rsidRPr="00B96DF8" w:rsidRDefault="007D5B72" w:rsidP="00BE5F4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  <w:highlight w:val="yellow"/>
        </w:rPr>
      </w:pPr>
      <w:r w:rsidRPr="00B96DF8">
        <w:rPr>
          <w:rFonts w:ascii="Arial" w:hAnsi="Arial" w:cs="Arial"/>
          <w:sz w:val="24"/>
          <w:szCs w:val="24"/>
          <w:highlight w:val="yellow"/>
        </w:rPr>
        <w:t xml:space="preserve">Adresse </w:t>
      </w:r>
    </w:p>
    <w:p w14:paraId="18053383" w14:textId="06B6772D" w:rsidR="007D5B72" w:rsidRDefault="007D5B72" w:rsidP="00BE5F4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96DF8">
        <w:rPr>
          <w:rFonts w:ascii="Arial" w:hAnsi="Arial" w:cs="Arial"/>
          <w:sz w:val="24"/>
          <w:szCs w:val="24"/>
          <w:highlight w:val="yellow"/>
        </w:rPr>
        <w:t>Code postal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06A33C" w14:textId="77777777" w:rsidR="00FD30BD" w:rsidRDefault="00FD30BD" w:rsidP="00BE5F4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0F38AFC5" w14:textId="77777777" w:rsidR="007D5B72" w:rsidRDefault="007D5B72" w:rsidP="00BE5F4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03FE52B7" w14:textId="76E6CC4D" w:rsidR="00333C39" w:rsidRDefault="007D5B72" w:rsidP="00BE5F4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E5F4B">
        <w:rPr>
          <w:rFonts w:ascii="Arial" w:hAnsi="Arial" w:cs="Arial"/>
          <w:sz w:val="24"/>
          <w:szCs w:val="24"/>
          <w:highlight w:val="yellow"/>
        </w:rPr>
        <w:t>XXX</w:t>
      </w:r>
      <w:r w:rsidRPr="007D5B72">
        <w:rPr>
          <w:rFonts w:ascii="Arial" w:hAnsi="Arial" w:cs="Arial"/>
          <w:sz w:val="24"/>
          <w:szCs w:val="24"/>
        </w:rPr>
        <w:t xml:space="preserve">, le </w:t>
      </w:r>
      <w:r w:rsidRPr="00BE5F4B">
        <w:rPr>
          <w:rFonts w:ascii="Arial" w:hAnsi="Arial" w:cs="Arial"/>
          <w:sz w:val="24"/>
          <w:szCs w:val="24"/>
          <w:highlight w:val="yellow"/>
        </w:rPr>
        <w:t>1</w:t>
      </w:r>
      <w:r w:rsidRPr="00BE5F4B">
        <w:rPr>
          <w:rFonts w:ascii="Arial" w:hAnsi="Arial" w:cs="Arial"/>
          <w:sz w:val="24"/>
          <w:szCs w:val="24"/>
          <w:highlight w:val="yellow"/>
          <w:vertAlign w:val="superscript"/>
        </w:rPr>
        <w:t>er</w:t>
      </w:r>
      <w:r w:rsidRPr="00BE5F4B">
        <w:rPr>
          <w:rFonts w:ascii="Arial" w:hAnsi="Arial" w:cs="Arial"/>
          <w:sz w:val="24"/>
          <w:szCs w:val="24"/>
          <w:highlight w:val="yellow"/>
        </w:rPr>
        <w:t xml:space="preserve"> janvier 2022</w:t>
      </w:r>
    </w:p>
    <w:p w14:paraId="28458800" w14:textId="0E7F3674" w:rsidR="007D5B72" w:rsidRDefault="007D5B72" w:rsidP="00BE5F4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4158BA6F" w14:textId="03F51A4E" w:rsidR="007D5B72" w:rsidRDefault="007D5B72" w:rsidP="00BE5F4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6CFEDDFA" w14:textId="77777777" w:rsidR="007D5B72" w:rsidRPr="007D5B72" w:rsidRDefault="007D5B72" w:rsidP="00BE5F4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79401813" w14:textId="0896B024" w:rsidR="007D5B72" w:rsidRDefault="007D5B72" w:rsidP="00BE5F4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5B72">
        <w:rPr>
          <w:rFonts w:ascii="Arial" w:hAnsi="Arial" w:cs="Arial"/>
          <w:sz w:val="24"/>
          <w:szCs w:val="24"/>
        </w:rPr>
        <w:t>Madame, Monsieur,</w:t>
      </w:r>
    </w:p>
    <w:p w14:paraId="49A8F34D" w14:textId="4095CBBB" w:rsidR="007D5B72" w:rsidRPr="007D5B72" w:rsidRDefault="007D5B72" w:rsidP="00BE5F4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0DB27FD" w14:textId="7022EEA2" w:rsidR="007D5B72" w:rsidRDefault="007D5B72" w:rsidP="00BE5F4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5B72">
        <w:rPr>
          <w:rFonts w:ascii="Arial" w:hAnsi="Arial" w:cs="Arial"/>
          <w:sz w:val="24"/>
          <w:szCs w:val="24"/>
        </w:rPr>
        <w:t>Comme me l’autorise l’arrêté du 1</w:t>
      </w:r>
      <w:r w:rsidRPr="007D5B72">
        <w:rPr>
          <w:rFonts w:ascii="Arial" w:hAnsi="Arial" w:cs="Arial"/>
          <w:sz w:val="24"/>
          <w:szCs w:val="24"/>
          <w:vertAlign w:val="superscript"/>
        </w:rPr>
        <w:t>er</w:t>
      </w:r>
      <w:r w:rsidRPr="007D5B72">
        <w:rPr>
          <w:rFonts w:ascii="Arial" w:hAnsi="Arial" w:cs="Arial"/>
          <w:sz w:val="24"/>
          <w:szCs w:val="24"/>
        </w:rPr>
        <w:t xml:space="preserve"> juin 2021 prescrivant les mesures générales nécessaires à la gestion de la sortie de crise sanitaire, j’organise un centre de </w:t>
      </w:r>
      <w:r w:rsidRPr="00534A3C">
        <w:rPr>
          <w:rFonts w:ascii="Arial" w:hAnsi="Arial" w:cs="Arial"/>
          <w:sz w:val="24"/>
          <w:szCs w:val="24"/>
          <w:highlight w:val="yellow"/>
        </w:rPr>
        <w:t>dépistage/vaccination</w:t>
      </w:r>
      <w:r w:rsidRPr="007D5B72">
        <w:rPr>
          <w:rFonts w:ascii="Arial" w:hAnsi="Arial" w:cs="Arial"/>
          <w:sz w:val="24"/>
          <w:szCs w:val="24"/>
        </w:rPr>
        <w:t xml:space="preserve"> éphémère au sein de ma pharmacie. </w:t>
      </w:r>
    </w:p>
    <w:p w14:paraId="35244515" w14:textId="4DB58931" w:rsidR="001341C4" w:rsidRDefault="001341C4" w:rsidP="00BE5F4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1F871A3" w14:textId="0982B51B" w:rsidR="007D5B72" w:rsidRDefault="00BE5F4B" w:rsidP="00BE5F4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Très cordialement,</w:t>
      </w:r>
    </w:p>
    <w:p w14:paraId="48F79700" w14:textId="5D68C2D9" w:rsidR="001341C4" w:rsidRDefault="001341C4" w:rsidP="00BE5F4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707F599" w14:textId="60652FD4" w:rsidR="001341C4" w:rsidRPr="007D5B72" w:rsidRDefault="001341C4" w:rsidP="00BE5F4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bookmarkEnd w:id="0"/>
    </w:p>
    <w:sectPr w:rsidR="001341C4" w:rsidRPr="007D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72"/>
    <w:rsid w:val="00103528"/>
    <w:rsid w:val="001341C4"/>
    <w:rsid w:val="00333C39"/>
    <w:rsid w:val="00534A3C"/>
    <w:rsid w:val="007D5B72"/>
    <w:rsid w:val="00B96DF8"/>
    <w:rsid w:val="00BE5F4B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B468"/>
  <w15:chartTrackingRefBased/>
  <w15:docId w15:val="{F11E53CF-AACB-4296-9AB8-02DB0904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Bertholom</dc:creator>
  <cp:keywords/>
  <dc:description/>
  <cp:lastModifiedBy>user</cp:lastModifiedBy>
  <cp:revision>2</cp:revision>
  <dcterms:created xsi:type="dcterms:W3CDTF">2022-02-04T08:29:00Z</dcterms:created>
  <dcterms:modified xsi:type="dcterms:W3CDTF">2022-02-04T08:29:00Z</dcterms:modified>
</cp:coreProperties>
</file>